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4B75" w:rsidRDefault="00976733" w:rsidP="001B0D8F">
      <w:pPr>
        <w:spacing w:beforeLines="50" w:afterLines="50" w:line="360" w:lineRule="auto"/>
        <w:ind w:firstLineChars="204" w:firstLine="737"/>
        <w:rPr>
          <w:rFonts w:ascii="仿宋_GB2312" w:eastAsia="仿宋_GB2312" w:hAnsi="华文中宋" w:cs="宋体"/>
          <w:b/>
          <w:kern w:val="0"/>
          <w:sz w:val="36"/>
          <w:szCs w:val="36"/>
        </w:rPr>
      </w:pPr>
      <w:r>
        <w:rPr>
          <w:rFonts w:ascii="仿宋_GB2312" w:eastAsia="仿宋_GB2312" w:hAnsi="华文中宋" w:cs="宋体" w:hint="eastAsia"/>
          <w:b/>
          <w:kern w:val="0"/>
          <w:sz w:val="36"/>
          <w:szCs w:val="36"/>
        </w:rPr>
        <w:t>山东财经大学创新人才</w:t>
      </w: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实验</w:t>
      </w:r>
      <w:r>
        <w:rPr>
          <w:rFonts w:ascii="仿宋_GB2312" w:eastAsia="仿宋_GB2312" w:hAnsi="Batang" w:cs="Batang" w:hint="eastAsia"/>
          <w:b/>
          <w:kern w:val="0"/>
          <w:sz w:val="36"/>
          <w:szCs w:val="36"/>
        </w:rPr>
        <w:t>班报名表</w:t>
      </w:r>
    </w:p>
    <w:p w:rsidR="00954B75" w:rsidRDefault="00976733" w:rsidP="001B0D8F">
      <w:pPr>
        <w:widowControl/>
        <w:snapToGrid w:val="0"/>
        <w:spacing w:beforeLines="50" w:afterLines="50"/>
        <w:jc w:val="center"/>
        <w:rPr>
          <w:rFonts w:ascii="华文中宋" w:eastAsia="华文中宋" w:hAnsi="宋体" w:cs="宋体"/>
          <w:bCs/>
          <w:kern w:val="0"/>
          <w:sz w:val="24"/>
        </w:rPr>
      </w:pPr>
      <w:r>
        <w:rPr>
          <w:rFonts w:ascii="华文中宋" w:eastAsia="华文中宋" w:hAnsi="宋体" w:cs="宋体" w:hint="eastAsia"/>
          <w:bCs/>
          <w:kern w:val="0"/>
          <w:sz w:val="28"/>
          <w:szCs w:val="32"/>
        </w:rPr>
        <w:t xml:space="preserve">                                      </w:t>
      </w:r>
      <w:r>
        <w:rPr>
          <w:rFonts w:ascii="华文中宋" w:eastAsia="华文中宋" w:hAnsi="宋体" w:cs="宋体" w:hint="eastAsia"/>
          <w:bCs/>
          <w:kern w:val="0"/>
          <w:sz w:val="24"/>
        </w:rPr>
        <w:t xml:space="preserve"> </w:t>
      </w:r>
      <w:r>
        <w:rPr>
          <w:rFonts w:ascii="华文中宋" w:eastAsia="华文中宋" w:hAnsi="宋体" w:cs="宋体" w:hint="eastAsia"/>
          <w:bCs/>
          <w:kern w:val="0"/>
          <w:sz w:val="24"/>
        </w:rPr>
        <w:t>编号：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1177"/>
        <w:gridCol w:w="405"/>
        <w:gridCol w:w="1096"/>
        <w:gridCol w:w="1278"/>
        <w:gridCol w:w="239"/>
        <w:gridCol w:w="881"/>
        <w:gridCol w:w="249"/>
        <w:gridCol w:w="2305"/>
        <w:gridCol w:w="1292"/>
      </w:tblGrid>
      <w:tr w:rsidR="00954B75">
        <w:trPr>
          <w:trHeight w:val="902"/>
          <w:jc w:val="center"/>
        </w:trPr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申报实验班</w:t>
            </w:r>
          </w:p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（请在填报志愿前划√）</w:t>
            </w:r>
          </w:p>
        </w:tc>
        <w:tc>
          <w:tcPr>
            <w:tcW w:w="7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 w:rsidP="001B0D8F">
            <w:pPr>
              <w:widowControl/>
              <w:tabs>
                <w:tab w:val="left" w:pos="1080"/>
              </w:tabs>
              <w:spacing w:line="360" w:lineRule="auto"/>
              <w:ind w:firstLineChars="164" w:firstLine="394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□经济学创新实验班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□金融创新实验班</w:t>
            </w:r>
          </w:p>
          <w:p w:rsidR="00954B75" w:rsidRDefault="00976733" w:rsidP="001B0D8F">
            <w:pPr>
              <w:widowControl/>
              <w:tabs>
                <w:tab w:val="left" w:pos="1080"/>
              </w:tabs>
              <w:spacing w:line="360" w:lineRule="auto"/>
              <w:ind w:firstLineChars="164" w:firstLine="394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□国际会计实验班</w:t>
            </w:r>
          </w:p>
        </w:tc>
      </w:tr>
      <w:tr w:rsidR="00954B75">
        <w:trPr>
          <w:cantSplit/>
          <w:trHeight w:val="520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54B75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54B75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54B75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954B75">
        <w:trPr>
          <w:cantSplit/>
          <w:trHeight w:val="4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原专业班级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54B75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54B75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54B75">
            <w:pPr>
              <w:widowControl/>
              <w:tabs>
                <w:tab w:val="left" w:pos="1080"/>
              </w:tabs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954B75">
        <w:trPr>
          <w:cantSplit/>
          <w:trHeight w:val="1885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第一学期期末各科成绩</w:t>
            </w:r>
          </w:p>
        </w:tc>
        <w:tc>
          <w:tcPr>
            <w:tcW w:w="7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54B75">
            <w:pPr>
              <w:widowControl/>
              <w:tabs>
                <w:tab w:val="left" w:pos="1080"/>
              </w:tabs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954B75">
        <w:trPr>
          <w:cantSplit/>
          <w:trHeight w:val="4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有无成绩不及格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54B75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平均学分绩点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54B75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平均学分绩点在所在班级排名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54B75">
            <w:pPr>
              <w:widowControl/>
              <w:tabs>
                <w:tab w:val="left" w:pos="1080"/>
              </w:tabs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954B75">
        <w:trPr>
          <w:cantSplit/>
          <w:trHeight w:val="4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是否应届生高考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54B75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高考考号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54B75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高考科类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□</w:t>
            </w:r>
            <w:r>
              <w:rPr>
                <w:rFonts w:hint="eastAsia"/>
                <w:sz w:val="24"/>
              </w:rPr>
              <w:t>文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□</w:t>
            </w:r>
            <w:r>
              <w:rPr>
                <w:rFonts w:hint="eastAsia"/>
                <w:sz w:val="24"/>
              </w:rPr>
              <w:t>理</w:t>
            </w:r>
            <w:r>
              <w:rPr>
                <w:sz w:val="24"/>
                <w:bdr w:val="single" w:sz="4" w:space="0" w:color="auto"/>
              </w:rPr>
              <w:t xml:space="preserve">  </w:t>
            </w:r>
          </w:p>
        </w:tc>
      </w:tr>
      <w:tr w:rsidR="00954B75">
        <w:trPr>
          <w:trHeight w:val="4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高考分数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54B75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数学分数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54B75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英语分数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54B75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954B75">
        <w:trPr>
          <w:cantSplit/>
          <w:trHeight w:val="546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高考省份</w:t>
            </w:r>
          </w:p>
        </w:tc>
        <w:tc>
          <w:tcPr>
            <w:tcW w:w="7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54B75">
            <w:pPr>
              <w:widowControl/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954B75">
        <w:trPr>
          <w:trHeight w:val="1490"/>
          <w:jc w:val="center"/>
        </w:trPr>
        <w:tc>
          <w:tcPr>
            <w:tcW w:w="9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ind w:firstLineChars="150" w:firstLine="36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本人以诚信保证所提供内容真实可信，并对所填报内容承担相应责任。</w:t>
            </w:r>
          </w:p>
          <w:p w:rsidR="00954B75" w:rsidRDefault="00954B75">
            <w:pPr>
              <w:widowControl/>
              <w:tabs>
                <w:tab w:val="left" w:pos="1080"/>
              </w:tabs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954B75" w:rsidRDefault="00976733">
            <w:pPr>
              <w:tabs>
                <w:tab w:val="left" w:pos="1080"/>
              </w:tabs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                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申请人签字：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年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月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日</w:t>
            </w:r>
          </w:p>
        </w:tc>
      </w:tr>
      <w:tr w:rsidR="00954B75">
        <w:trPr>
          <w:trHeight w:val="659"/>
          <w:jc w:val="center"/>
        </w:trPr>
        <w:tc>
          <w:tcPr>
            <w:tcW w:w="9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ind w:right="56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部门意见</w:t>
            </w:r>
          </w:p>
        </w:tc>
      </w:tr>
      <w:tr w:rsidR="00954B75">
        <w:trPr>
          <w:cantSplit/>
          <w:trHeight w:val="257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ind w:left="113" w:right="560"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原学院审核意见</w:t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75" w:rsidRDefault="00976733">
            <w:pPr>
              <w:widowControl/>
              <w:tabs>
                <w:tab w:val="left" w:pos="1080"/>
              </w:tabs>
              <w:ind w:right="116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签字（盖章）：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</w:t>
            </w:r>
          </w:p>
          <w:p w:rsidR="00954B75" w:rsidRDefault="00976733">
            <w:pPr>
              <w:widowControl/>
              <w:tabs>
                <w:tab w:val="left" w:pos="1080"/>
              </w:tabs>
              <w:ind w:right="560"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年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月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B75" w:rsidRDefault="00976733">
            <w:pPr>
              <w:widowControl/>
              <w:tabs>
                <w:tab w:val="left" w:pos="1080"/>
              </w:tabs>
              <w:ind w:left="113" w:right="560"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w w:val="90"/>
                <w:kern w:val="0"/>
                <w:sz w:val="24"/>
              </w:rPr>
              <w:t>举办学院复核意见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75" w:rsidRDefault="00976733">
            <w:pPr>
              <w:widowControl/>
              <w:tabs>
                <w:tab w:val="left" w:pos="1080"/>
              </w:tabs>
              <w:ind w:right="1160"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签字（盖章）：</w:t>
            </w:r>
          </w:p>
          <w:p w:rsidR="00954B75" w:rsidRDefault="00976733">
            <w:pPr>
              <w:widowControl/>
              <w:tabs>
                <w:tab w:val="left" w:pos="1080"/>
              </w:tabs>
              <w:ind w:right="560"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年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月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日</w:t>
            </w:r>
          </w:p>
        </w:tc>
      </w:tr>
    </w:tbl>
    <w:p w:rsidR="00954B75" w:rsidRDefault="00954B75">
      <w:pPr>
        <w:widowControl/>
        <w:jc w:val="left"/>
        <w:rPr>
          <w:rFonts w:ascii="宋体" w:eastAsia="仿宋_GB2312" w:hAnsi="宋体" w:cs="宋体"/>
          <w:bCs/>
          <w:kern w:val="0"/>
          <w:sz w:val="24"/>
        </w:rPr>
      </w:pPr>
    </w:p>
    <w:sectPr w:rsidR="00954B75" w:rsidSect="00954B75">
      <w:headerReference w:type="default" r:id="rId7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733" w:rsidRDefault="00976733" w:rsidP="00954B75">
      <w:r>
        <w:separator/>
      </w:r>
    </w:p>
  </w:endnote>
  <w:endnote w:type="continuationSeparator" w:id="0">
    <w:p w:rsidR="00976733" w:rsidRDefault="00976733" w:rsidP="00954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733" w:rsidRDefault="00976733" w:rsidP="00954B75">
      <w:r>
        <w:separator/>
      </w:r>
    </w:p>
  </w:footnote>
  <w:footnote w:type="continuationSeparator" w:id="0">
    <w:p w:rsidR="00976733" w:rsidRDefault="00976733" w:rsidP="00954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75" w:rsidRDefault="00976733">
    <w:pPr>
      <w:pStyle w:val="a5"/>
      <w:pBdr>
        <w:top w:val="none" w:sz="0" w:space="0" w:color="auto"/>
        <w:bottom w:val="none" w:sz="0" w:space="0" w:color="auto"/>
      </w:pBdr>
      <w:rPr>
        <w:b/>
        <w:sz w:val="28"/>
      </w:rPr>
    </w:pPr>
    <w:r>
      <w:rPr>
        <w:rFonts w:hint="eastAsia"/>
        <w:b/>
        <w:sz w:val="28"/>
      </w:rPr>
      <w:t>附</w:t>
    </w:r>
    <w:r>
      <w:rPr>
        <w:rFonts w:hint="eastAsia"/>
        <w:b/>
        <w:sz w:val="28"/>
      </w:rPr>
      <w:t xml:space="preserve">  </w:t>
    </w:r>
    <w:r>
      <w:rPr>
        <w:rFonts w:hint="eastAsia"/>
        <w:b/>
        <w:sz w:val="28"/>
      </w:rPr>
      <w:t>件：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0E8"/>
    <w:rsid w:val="0001540A"/>
    <w:rsid w:val="00015AC9"/>
    <w:rsid w:val="00024D6B"/>
    <w:rsid w:val="00037DCF"/>
    <w:rsid w:val="00045E1C"/>
    <w:rsid w:val="00067E6D"/>
    <w:rsid w:val="00090373"/>
    <w:rsid w:val="000A3D1B"/>
    <w:rsid w:val="000A42FA"/>
    <w:rsid w:val="000B23E3"/>
    <w:rsid w:val="000B5EE9"/>
    <w:rsid w:val="000C6380"/>
    <w:rsid w:val="000D42D1"/>
    <w:rsid w:val="000D465E"/>
    <w:rsid w:val="00116CAC"/>
    <w:rsid w:val="00142786"/>
    <w:rsid w:val="00151219"/>
    <w:rsid w:val="00152D7F"/>
    <w:rsid w:val="001619CE"/>
    <w:rsid w:val="00172A27"/>
    <w:rsid w:val="001A422A"/>
    <w:rsid w:val="001B0D8F"/>
    <w:rsid w:val="001B4AB9"/>
    <w:rsid w:val="001C7570"/>
    <w:rsid w:val="001C7653"/>
    <w:rsid w:val="001D6FEE"/>
    <w:rsid w:val="002047F0"/>
    <w:rsid w:val="002476F5"/>
    <w:rsid w:val="002732BE"/>
    <w:rsid w:val="002858DC"/>
    <w:rsid w:val="0029294D"/>
    <w:rsid w:val="00297476"/>
    <w:rsid w:val="002B5703"/>
    <w:rsid w:val="002B7E26"/>
    <w:rsid w:val="002C609A"/>
    <w:rsid w:val="00306E32"/>
    <w:rsid w:val="00325974"/>
    <w:rsid w:val="003268D3"/>
    <w:rsid w:val="003358C0"/>
    <w:rsid w:val="00344AF4"/>
    <w:rsid w:val="0037223A"/>
    <w:rsid w:val="00387BD9"/>
    <w:rsid w:val="003A40A7"/>
    <w:rsid w:val="003B4BBD"/>
    <w:rsid w:val="003D5870"/>
    <w:rsid w:val="003E5F9A"/>
    <w:rsid w:val="00415118"/>
    <w:rsid w:val="00421AFB"/>
    <w:rsid w:val="00425CB7"/>
    <w:rsid w:val="00430924"/>
    <w:rsid w:val="0043268F"/>
    <w:rsid w:val="00436D65"/>
    <w:rsid w:val="0044294A"/>
    <w:rsid w:val="004709CE"/>
    <w:rsid w:val="004A42E2"/>
    <w:rsid w:val="004B5B01"/>
    <w:rsid w:val="004C07C7"/>
    <w:rsid w:val="004D75FF"/>
    <w:rsid w:val="004E216D"/>
    <w:rsid w:val="004E4918"/>
    <w:rsid w:val="005032B4"/>
    <w:rsid w:val="00527602"/>
    <w:rsid w:val="005374B5"/>
    <w:rsid w:val="00562EA4"/>
    <w:rsid w:val="0059415B"/>
    <w:rsid w:val="005A6A5D"/>
    <w:rsid w:val="005B1FD9"/>
    <w:rsid w:val="005C2A86"/>
    <w:rsid w:val="005C688A"/>
    <w:rsid w:val="005D2322"/>
    <w:rsid w:val="005E7F4C"/>
    <w:rsid w:val="006049AF"/>
    <w:rsid w:val="00615AF9"/>
    <w:rsid w:val="00626516"/>
    <w:rsid w:val="00633195"/>
    <w:rsid w:val="006339DB"/>
    <w:rsid w:val="00637068"/>
    <w:rsid w:val="0064052A"/>
    <w:rsid w:val="00640DE5"/>
    <w:rsid w:val="00641B6A"/>
    <w:rsid w:val="00652860"/>
    <w:rsid w:val="006844B7"/>
    <w:rsid w:val="00693A2E"/>
    <w:rsid w:val="006C560F"/>
    <w:rsid w:val="006D5A1F"/>
    <w:rsid w:val="006F65C2"/>
    <w:rsid w:val="0070135C"/>
    <w:rsid w:val="00704B3F"/>
    <w:rsid w:val="0072348C"/>
    <w:rsid w:val="00726611"/>
    <w:rsid w:val="00737C7A"/>
    <w:rsid w:val="007408B4"/>
    <w:rsid w:val="007472FF"/>
    <w:rsid w:val="007F2176"/>
    <w:rsid w:val="007F2E42"/>
    <w:rsid w:val="0081200A"/>
    <w:rsid w:val="0081510B"/>
    <w:rsid w:val="008164F7"/>
    <w:rsid w:val="008341C9"/>
    <w:rsid w:val="00835EB9"/>
    <w:rsid w:val="00857C10"/>
    <w:rsid w:val="00882733"/>
    <w:rsid w:val="008843F5"/>
    <w:rsid w:val="00886F5D"/>
    <w:rsid w:val="0089567A"/>
    <w:rsid w:val="00895FA5"/>
    <w:rsid w:val="008B0493"/>
    <w:rsid w:val="008C4012"/>
    <w:rsid w:val="008C506A"/>
    <w:rsid w:val="008D3F52"/>
    <w:rsid w:val="008E2F1A"/>
    <w:rsid w:val="008E63EE"/>
    <w:rsid w:val="009124E3"/>
    <w:rsid w:val="009161DC"/>
    <w:rsid w:val="009215A4"/>
    <w:rsid w:val="009254BF"/>
    <w:rsid w:val="00952C0B"/>
    <w:rsid w:val="00953E4D"/>
    <w:rsid w:val="00954B75"/>
    <w:rsid w:val="009660D6"/>
    <w:rsid w:val="00966821"/>
    <w:rsid w:val="00976733"/>
    <w:rsid w:val="009942B1"/>
    <w:rsid w:val="009A01AD"/>
    <w:rsid w:val="009A1100"/>
    <w:rsid w:val="009A46F9"/>
    <w:rsid w:val="009B2CED"/>
    <w:rsid w:val="009B6BCF"/>
    <w:rsid w:val="009B6E0C"/>
    <w:rsid w:val="009C249E"/>
    <w:rsid w:val="009C2F73"/>
    <w:rsid w:val="009D14E3"/>
    <w:rsid w:val="00A10C0F"/>
    <w:rsid w:val="00A2095F"/>
    <w:rsid w:val="00A254C7"/>
    <w:rsid w:val="00A4004F"/>
    <w:rsid w:val="00A555B7"/>
    <w:rsid w:val="00A8292C"/>
    <w:rsid w:val="00A838C1"/>
    <w:rsid w:val="00AA14EE"/>
    <w:rsid w:val="00B15919"/>
    <w:rsid w:val="00B248D0"/>
    <w:rsid w:val="00B36A18"/>
    <w:rsid w:val="00B533D0"/>
    <w:rsid w:val="00B55636"/>
    <w:rsid w:val="00B82EBD"/>
    <w:rsid w:val="00B90E47"/>
    <w:rsid w:val="00BA4115"/>
    <w:rsid w:val="00BA58F1"/>
    <w:rsid w:val="00BC3BEB"/>
    <w:rsid w:val="00C05FF8"/>
    <w:rsid w:val="00C2082A"/>
    <w:rsid w:val="00C369AD"/>
    <w:rsid w:val="00C479D6"/>
    <w:rsid w:val="00C57BCE"/>
    <w:rsid w:val="00C702AE"/>
    <w:rsid w:val="00C70684"/>
    <w:rsid w:val="00C77D25"/>
    <w:rsid w:val="00C80F8E"/>
    <w:rsid w:val="00C9137F"/>
    <w:rsid w:val="00C91B91"/>
    <w:rsid w:val="00CA0ADD"/>
    <w:rsid w:val="00CB7845"/>
    <w:rsid w:val="00CE113C"/>
    <w:rsid w:val="00CE5905"/>
    <w:rsid w:val="00D005DD"/>
    <w:rsid w:val="00D00921"/>
    <w:rsid w:val="00D15A68"/>
    <w:rsid w:val="00D32B18"/>
    <w:rsid w:val="00D5133F"/>
    <w:rsid w:val="00D51C0E"/>
    <w:rsid w:val="00D522A4"/>
    <w:rsid w:val="00D6089C"/>
    <w:rsid w:val="00D8577D"/>
    <w:rsid w:val="00D91962"/>
    <w:rsid w:val="00DD1F97"/>
    <w:rsid w:val="00DD653C"/>
    <w:rsid w:val="00DD7BD1"/>
    <w:rsid w:val="00E0039D"/>
    <w:rsid w:val="00E168E8"/>
    <w:rsid w:val="00E302C2"/>
    <w:rsid w:val="00E34B0D"/>
    <w:rsid w:val="00E57009"/>
    <w:rsid w:val="00E778F6"/>
    <w:rsid w:val="00EB322A"/>
    <w:rsid w:val="00EC28CF"/>
    <w:rsid w:val="00ED1267"/>
    <w:rsid w:val="00EF2F38"/>
    <w:rsid w:val="00EF5A0B"/>
    <w:rsid w:val="00F22E05"/>
    <w:rsid w:val="00F815E7"/>
    <w:rsid w:val="00FB41DC"/>
    <w:rsid w:val="00FE4A6E"/>
    <w:rsid w:val="05835F5A"/>
    <w:rsid w:val="6D3D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B75"/>
    <w:rPr>
      <w:sz w:val="18"/>
      <w:szCs w:val="18"/>
    </w:rPr>
  </w:style>
  <w:style w:type="paragraph" w:styleId="a4">
    <w:name w:val="footer"/>
    <w:basedOn w:val="a"/>
    <w:rsid w:val="00954B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954B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954B75"/>
  </w:style>
  <w:style w:type="paragraph" w:customStyle="1" w:styleId="CharCharCharCharCharChar1Char">
    <w:name w:val="Char Char Char Char Char Char1 Char"/>
    <w:basedOn w:val="a"/>
    <w:rsid w:val="00954B7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p0">
    <w:name w:val="p0"/>
    <w:basedOn w:val="a"/>
    <w:rsid w:val="00954B75"/>
    <w:pPr>
      <w:widowControl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CharCharCharCharCharChar1Char1">
    <w:name w:val="Char Char Char Char Char Char1 Char1"/>
    <w:basedOn w:val="a"/>
    <w:rsid w:val="00954B75"/>
    <w:pPr>
      <w:widowControl/>
      <w:spacing w:after="160" w:line="240" w:lineRule="exact"/>
      <w:jc w:val="left"/>
    </w:pPr>
  </w:style>
  <w:style w:type="paragraph" w:customStyle="1" w:styleId="p16">
    <w:name w:val="p16"/>
    <w:basedOn w:val="a"/>
    <w:rsid w:val="00954B75"/>
    <w:pPr>
      <w:widowControl/>
    </w:pPr>
    <w:rPr>
      <w:rFonts w:ascii="仿宋_GB2312" w:eastAsia="仿宋_GB2312" w:hAnsi="宋体" w:cs="宋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山东财经大学金融学院金融创新实验班招生简章</dc:title>
  <dc:creator>fenglin</dc:creator>
  <cp:lastModifiedBy>Administrator</cp:lastModifiedBy>
  <cp:revision>9</cp:revision>
  <cp:lastPrinted>2013-01-14T02:35:00Z</cp:lastPrinted>
  <dcterms:created xsi:type="dcterms:W3CDTF">2018-12-17T07:10:00Z</dcterms:created>
  <dcterms:modified xsi:type="dcterms:W3CDTF">2019-01-22T12:00:00Z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