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1B42" w:rsidRDefault="00753EA7">
      <w:pPr>
        <w:spacing w:beforeLines="50" w:before="156" w:afterLines="50" w:after="156" w:line="360" w:lineRule="auto"/>
        <w:ind w:firstLineChars="303" w:firstLine="1095"/>
        <w:rPr>
          <w:rFonts w:ascii="仿宋_GB2312" w:eastAsia="仿宋_GB2312" w:hAnsi="华文中宋" w:cs="宋体"/>
          <w:b/>
          <w:kern w:val="0"/>
          <w:sz w:val="36"/>
          <w:szCs w:val="36"/>
        </w:rPr>
      </w:pPr>
      <w:bookmarkStart w:id="0" w:name="_GoBack"/>
      <w:r>
        <w:rPr>
          <w:rFonts w:ascii="仿宋_GB2312" w:eastAsia="仿宋_GB2312" w:hAnsi="华文中宋" w:cs="宋体" w:hint="eastAsia"/>
          <w:b/>
          <w:kern w:val="0"/>
          <w:sz w:val="36"/>
          <w:szCs w:val="36"/>
        </w:rPr>
        <w:t>山东财经大学创新人才</w:t>
      </w:r>
      <w:r>
        <w:rPr>
          <w:rFonts w:ascii="仿宋_GB2312" w:eastAsia="仿宋_GB2312" w:hAnsi="宋体" w:cs="宋体" w:hint="eastAsia"/>
          <w:b/>
          <w:kern w:val="0"/>
          <w:sz w:val="36"/>
          <w:szCs w:val="36"/>
        </w:rPr>
        <w:t>实验</w:t>
      </w:r>
      <w:r>
        <w:rPr>
          <w:rFonts w:ascii="仿宋_GB2312" w:eastAsia="仿宋_GB2312" w:hAnsi="Batang" w:cs="Batang" w:hint="eastAsia"/>
          <w:b/>
          <w:kern w:val="0"/>
          <w:sz w:val="36"/>
          <w:szCs w:val="36"/>
        </w:rPr>
        <w:t>班报名表</w:t>
      </w:r>
    </w:p>
    <w:bookmarkEnd w:id="0"/>
    <w:p w:rsidR="002A1B42" w:rsidRDefault="00753EA7">
      <w:pPr>
        <w:widowControl/>
        <w:snapToGrid w:val="0"/>
        <w:spacing w:beforeLines="50" w:before="156" w:afterLines="50" w:after="156" w:line="360" w:lineRule="auto"/>
        <w:jc w:val="center"/>
        <w:rPr>
          <w:rFonts w:ascii="华文中宋" w:eastAsia="华文中宋" w:hAnsi="宋体" w:cs="宋体"/>
          <w:bCs/>
          <w:kern w:val="0"/>
          <w:sz w:val="24"/>
        </w:rPr>
      </w:pPr>
      <w:r>
        <w:rPr>
          <w:rFonts w:ascii="华文中宋" w:eastAsia="华文中宋" w:hAnsi="宋体" w:cs="宋体" w:hint="eastAsia"/>
          <w:bCs/>
          <w:kern w:val="0"/>
          <w:sz w:val="28"/>
          <w:szCs w:val="32"/>
        </w:rPr>
        <w:t xml:space="preserve">                                      </w:t>
      </w:r>
      <w:r>
        <w:rPr>
          <w:rFonts w:ascii="华文中宋" w:eastAsia="华文中宋" w:hAnsi="宋体" w:cs="宋体" w:hint="eastAsia"/>
          <w:bCs/>
          <w:kern w:val="0"/>
          <w:sz w:val="24"/>
        </w:rPr>
        <w:t xml:space="preserve"> </w:t>
      </w:r>
      <w:r>
        <w:rPr>
          <w:rFonts w:ascii="华文中宋" w:eastAsia="华文中宋" w:hAnsi="宋体" w:cs="宋体" w:hint="eastAsia"/>
          <w:bCs/>
          <w:kern w:val="0"/>
          <w:sz w:val="24"/>
        </w:rPr>
        <w:t>编号：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1177"/>
        <w:gridCol w:w="405"/>
        <w:gridCol w:w="1096"/>
        <w:gridCol w:w="1278"/>
        <w:gridCol w:w="239"/>
        <w:gridCol w:w="881"/>
        <w:gridCol w:w="249"/>
        <w:gridCol w:w="2305"/>
        <w:gridCol w:w="1292"/>
      </w:tblGrid>
      <w:tr w:rsidR="002A1B42">
        <w:trPr>
          <w:trHeight w:val="902"/>
          <w:jc w:val="center"/>
        </w:trPr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42" w:rsidRDefault="00753EA7">
            <w:pPr>
              <w:widowControl/>
              <w:tabs>
                <w:tab w:val="left" w:pos="1080"/>
              </w:tabs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申报实验班</w:t>
            </w:r>
          </w:p>
          <w:p w:rsidR="002A1B42" w:rsidRDefault="00753EA7">
            <w:pPr>
              <w:widowControl/>
              <w:tabs>
                <w:tab w:val="left" w:pos="1080"/>
              </w:tabs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</w:rPr>
              <w:t>（请在填报志愿前划√）</w:t>
            </w:r>
          </w:p>
        </w:tc>
        <w:tc>
          <w:tcPr>
            <w:tcW w:w="7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42" w:rsidRDefault="00753EA7">
            <w:pPr>
              <w:widowControl/>
              <w:tabs>
                <w:tab w:val="left" w:pos="1080"/>
              </w:tabs>
              <w:spacing w:line="360" w:lineRule="auto"/>
              <w:ind w:firstLineChars="164" w:firstLine="394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□经济学创新实验班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□金融创新实验班</w:t>
            </w:r>
          </w:p>
          <w:p w:rsidR="002A1B42" w:rsidRDefault="00753EA7">
            <w:pPr>
              <w:widowControl/>
              <w:tabs>
                <w:tab w:val="left" w:pos="1080"/>
              </w:tabs>
              <w:spacing w:line="360" w:lineRule="auto"/>
              <w:ind w:firstLineChars="164" w:firstLine="394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□国际会计实验班</w:t>
            </w:r>
          </w:p>
        </w:tc>
      </w:tr>
      <w:tr w:rsidR="002A1B42">
        <w:trPr>
          <w:cantSplit/>
          <w:trHeight w:val="520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42" w:rsidRDefault="00753EA7">
            <w:pPr>
              <w:widowControl/>
              <w:tabs>
                <w:tab w:val="left" w:pos="1080"/>
              </w:tabs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42" w:rsidRDefault="002A1B42">
            <w:pPr>
              <w:widowControl/>
              <w:tabs>
                <w:tab w:val="left" w:pos="1080"/>
              </w:tabs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42" w:rsidRDefault="00753EA7">
            <w:pPr>
              <w:widowControl/>
              <w:tabs>
                <w:tab w:val="left" w:pos="1080"/>
              </w:tabs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42" w:rsidRDefault="002A1B42">
            <w:pPr>
              <w:widowControl/>
              <w:tabs>
                <w:tab w:val="left" w:pos="1080"/>
              </w:tabs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42" w:rsidRDefault="00753EA7">
            <w:pPr>
              <w:widowControl/>
              <w:tabs>
                <w:tab w:val="left" w:pos="1080"/>
              </w:tabs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42" w:rsidRDefault="002A1B42">
            <w:pPr>
              <w:widowControl/>
              <w:tabs>
                <w:tab w:val="left" w:pos="1080"/>
              </w:tabs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2A1B42">
        <w:trPr>
          <w:cantSplit/>
          <w:trHeight w:val="4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42" w:rsidRDefault="00753EA7">
            <w:pPr>
              <w:widowControl/>
              <w:tabs>
                <w:tab w:val="left" w:pos="1080"/>
              </w:tabs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原专业班级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42" w:rsidRDefault="002A1B42">
            <w:pPr>
              <w:widowControl/>
              <w:tabs>
                <w:tab w:val="left" w:pos="1080"/>
              </w:tabs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42" w:rsidRDefault="00753EA7">
            <w:pPr>
              <w:widowControl/>
              <w:tabs>
                <w:tab w:val="left" w:pos="1080"/>
              </w:tabs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42" w:rsidRDefault="002A1B42">
            <w:pPr>
              <w:widowControl/>
              <w:tabs>
                <w:tab w:val="left" w:pos="1080"/>
              </w:tabs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42" w:rsidRDefault="00753EA7">
            <w:pPr>
              <w:widowControl/>
              <w:tabs>
                <w:tab w:val="left" w:pos="1080"/>
              </w:tabs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42" w:rsidRDefault="002A1B42">
            <w:pPr>
              <w:widowControl/>
              <w:tabs>
                <w:tab w:val="left" w:pos="1080"/>
              </w:tabs>
              <w:spacing w:line="360" w:lineRule="auto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2A1B42">
        <w:trPr>
          <w:cantSplit/>
          <w:trHeight w:val="1885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42" w:rsidRDefault="00753EA7">
            <w:pPr>
              <w:widowControl/>
              <w:tabs>
                <w:tab w:val="left" w:pos="1080"/>
              </w:tabs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第一学期期末各科成绩</w:t>
            </w:r>
          </w:p>
        </w:tc>
        <w:tc>
          <w:tcPr>
            <w:tcW w:w="7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42" w:rsidRDefault="002A1B42">
            <w:pPr>
              <w:widowControl/>
              <w:tabs>
                <w:tab w:val="left" w:pos="1080"/>
              </w:tabs>
              <w:spacing w:line="360" w:lineRule="auto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2A1B42">
        <w:trPr>
          <w:cantSplit/>
          <w:trHeight w:val="4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42" w:rsidRDefault="00753EA7">
            <w:pPr>
              <w:widowControl/>
              <w:tabs>
                <w:tab w:val="left" w:pos="1080"/>
              </w:tabs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有无成绩不及格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42" w:rsidRDefault="002A1B42">
            <w:pPr>
              <w:widowControl/>
              <w:tabs>
                <w:tab w:val="left" w:pos="1080"/>
              </w:tabs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42" w:rsidRDefault="00753EA7">
            <w:pPr>
              <w:widowControl/>
              <w:tabs>
                <w:tab w:val="left" w:pos="1080"/>
              </w:tabs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平均</w:t>
            </w:r>
            <w:proofErr w:type="gramStart"/>
            <w:r>
              <w:rPr>
                <w:rFonts w:ascii="黑体" w:eastAsia="黑体" w:hAnsi="宋体" w:cs="宋体" w:hint="eastAsia"/>
                <w:kern w:val="0"/>
                <w:sz w:val="24"/>
              </w:rPr>
              <w:t>学分绩点</w:t>
            </w:r>
            <w:proofErr w:type="gramEnd"/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42" w:rsidRDefault="002A1B42">
            <w:pPr>
              <w:widowControl/>
              <w:tabs>
                <w:tab w:val="left" w:pos="1080"/>
              </w:tabs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42" w:rsidRDefault="00753EA7">
            <w:pPr>
              <w:widowControl/>
              <w:tabs>
                <w:tab w:val="left" w:pos="1080"/>
              </w:tabs>
              <w:spacing w:line="360" w:lineRule="auto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平均学分</w:t>
            </w:r>
            <w:proofErr w:type="gramStart"/>
            <w:r>
              <w:rPr>
                <w:rFonts w:ascii="黑体" w:eastAsia="黑体" w:hAnsi="宋体" w:cs="宋体" w:hint="eastAsia"/>
                <w:kern w:val="0"/>
                <w:sz w:val="24"/>
              </w:rPr>
              <w:t>绩</w:t>
            </w:r>
            <w:proofErr w:type="gramEnd"/>
            <w:r>
              <w:rPr>
                <w:rFonts w:ascii="黑体" w:eastAsia="黑体" w:hAnsi="宋体" w:cs="宋体" w:hint="eastAsia"/>
                <w:kern w:val="0"/>
                <w:sz w:val="24"/>
              </w:rPr>
              <w:t>点在所在班级排名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42" w:rsidRDefault="002A1B42">
            <w:pPr>
              <w:widowControl/>
              <w:tabs>
                <w:tab w:val="left" w:pos="1080"/>
              </w:tabs>
              <w:spacing w:line="360" w:lineRule="auto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2A1B42">
        <w:trPr>
          <w:cantSplit/>
          <w:trHeight w:val="4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42" w:rsidRDefault="00753EA7">
            <w:pPr>
              <w:widowControl/>
              <w:tabs>
                <w:tab w:val="left" w:pos="1080"/>
              </w:tabs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是否应届生高考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42" w:rsidRDefault="002A1B42">
            <w:pPr>
              <w:widowControl/>
              <w:tabs>
                <w:tab w:val="left" w:pos="1080"/>
              </w:tabs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42" w:rsidRDefault="00753EA7">
            <w:pPr>
              <w:widowControl/>
              <w:tabs>
                <w:tab w:val="left" w:pos="1080"/>
              </w:tabs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高考考号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42" w:rsidRDefault="002A1B42">
            <w:pPr>
              <w:widowControl/>
              <w:tabs>
                <w:tab w:val="left" w:pos="1080"/>
              </w:tabs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42" w:rsidRDefault="00753EA7">
            <w:pPr>
              <w:widowControl/>
              <w:tabs>
                <w:tab w:val="left" w:pos="1080"/>
              </w:tabs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高考科类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42" w:rsidRDefault="00753EA7">
            <w:pPr>
              <w:widowControl/>
              <w:tabs>
                <w:tab w:val="left" w:pos="1080"/>
              </w:tabs>
              <w:spacing w:line="360" w:lineRule="auto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□</w:t>
            </w:r>
            <w:r>
              <w:rPr>
                <w:rFonts w:hint="eastAsia"/>
                <w:sz w:val="24"/>
              </w:rPr>
              <w:t>文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□</w:t>
            </w:r>
            <w:r>
              <w:rPr>
                <w:rFonts w:hint="eastAsia"/>
                <w:sz w:val="24"/>
              </w:rPr>
              <w:t>理</w:t>
            </w:r>
            <w:r>
              <w:rPr>
                <w:sz w:val="24"/>
                <w:bdr w:val="single" w:sz="4" w:space="0" w:color="auto"/>
              </w:rPr>
              <w:t xml:space="preserve">  </w:t>
            </w:r>
          </w:p>
        </w:tc>
      </w:tr>
      <w:tr w:rsidR="002A1B42">
        <w:trPr>
          <w:trHeight w:val="479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42" w:rsidRDefault="00753EA7">
            <w:pPr>
              <w:widowControl/>
              <w:tabs>
                <w:tab w:val="left" w:pos="1080"/>
              </w:tabs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高考分数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42" w:rsidRDefault="002A1B42">
            <w:pPr>
              <w:widowControl/>
              <w:tabs>
                <w:tab w:val="left" w:pos="1080"/>
              </w:tabs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42" w:rsidRDefault="00753EA7">
            <w:pPr>
              <w:widowControl/>
              <w:tabs>
                <w:tab w:val="left" w:pos="1080"/>
              </w:tabs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数学分数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42" w:rsidRDefault="002A1B42">
            <w:pPr>
              <w:widowControl/>
              <w:tabs>
                <w:tab w:val="left" w:pos="1080"/>
              </w:tabs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42" w:rsidRDefault="00753EA7">
            <w:pPr>
              <w:widowControl/>
              <w:tabs>
                <w:tab w:val="left" w:pos="1080"/>
              </w:tabs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英语分数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42" w:rsidRDefault="002A1B42">
            <w:pPr>
              <w:widowControl/>
              <w:tabs>
                <w:tab w:val="left" w:pos="1080"/>
              </w:tabs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2A1B42">
        <w:trPr>
          <w:cantSplit/>
          <w:trHeight w:val="546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42" w:rsidRDefault="00753EA7">
            <w:pPr>
              <w:widowControl/>
              <w:tabs>
                <w:tab w:val="left" w:pos="1080"/>
              </w:tabs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高考省份</w:t>
            </w:r>
          </w:p>
        </w:tc>
        <w:tc>
          <w:tcPr>
            <w:tcW w:w="7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42" w:rsidRDefault="002A1B42">
            <w:pPr>
              <w:widowControl/>
              <w:tabs>
                <w:tab w:val="left" w:pos="1080"/>
              </w:tabs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2A1B42">
        <w:trPr>
          <w:trHeight w:val="1490"/>
          <w:jc w:val="center"/>
        </w:trPr>
        <w:tc>
          <w:tcPr>
            <w:tcW w:w="9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42" w:rsidRDefault="00753EA7">
            <w:pPr>
              <w:widowControl/>
              <w:tabs>
                <w:tab w:val="left" w:pos="1080"/>
              </w:tabs>
              <w:spacing w:line="360" w:lineRule="auto"/>
              <w:ind w:firstLineChars="150" w:firstLine="360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本人以诚信保证所提供内容真实可信，并对所填报内容承担相应责任。</w:t>
            </w:r>
          </w:p>
          <w:p w:rsidR="002A1B42" w:rsidRDefault="002A1B42">
            <w:pPr>
              <w:widowControl/>
              <w:tabs>
                <w:tab w:val="left" w:pos="1080"/>
              </w:tabs>
              <w:spacing w:line="360" w:lineRule="auto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2A1B42" w:rsidRDefault="00753EA7">
            <w:pPr>
              <w:tabs>
                <w:tab w:val="left" w:pos="1080"/>
              </w:tabs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                      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申请人签字：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                   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年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月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日</w:t>
            </w:r>
          </w:p>
        </w:tc>
      </w:tr>
      <w:tr w:rsidR="002A1B42">
        <w:trPr>
          <w:trHeight w:val="659"/>
          <w:jc w:val="center"/>
        </w:trPr>
        <w:tc>
          <w:tcPr>
            <w:tcW w:w="9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42" w:rsidRDefault="00753EA7">
            <w:pPr>
              <w:widowControl/>
              <w:tabs>
                <w:tab w:val="left" w:pos="1080"/>
              </w:tabs>
              <w:spacing w:line="360" w:lineRule="auto"/>
              <w:ind w:right="56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部门意见</w:t>
            </w:r>
          </w:p>
        </w:tc>
      </w:tr>
      <w:tr w:rsidR="002A1B42">
        <w:trPr>
          <w:cantSplit/>
          <w:trHeight w:val="2573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A1B42" w:rsidRDefault="00753EA7">
            <w:pPr>
              <w:widowControl/>
              <w:tabs>
                <w:tab w:val="left" w:pos="1080"/>
              </w:tabs>
              <w:spacing w:line="360" w:lineRule="auto"/>
              <w:ind w:left="113" w:right="560"/>
              <w:jc w:val="righ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原学院审核意见</w:t>
            </w: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B42" w:rsidRDefault="00753EA7">
            <w:pPr>
              <w:widowControl/>
              <w:tabs>
                <w:tab w:val="left" w:pos="1080"/>
              </w:tabs>
              <w:spacing w:line="360" w:lineRule="auto"/>
              <w:ind w:right="116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        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签字（盖章）：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 </w:t>
            </w:r>
          </w:p>
          <w:p w:rsidR="002A1B42" w:rsidRDefault="00753EA7">
            <w:pPr>
              <w:widowControl/>
              <w:tabs>
                <w:tab w:val="left" w:pos="1080"/>
              </w:tabs>
              <w:spacing w:line="360" w:lineRule="auto"/>
              <w:ind w:right="560"/>
              <w:jc w:val="righ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年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月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A1B42" w:rsidRDefault="00753EA7">
            <w:pPr>
              <w:widowControl/>
              <w:tabs>
                <w:tab w:val="left" w:pos="1080"/>
              </w:tabs>
              <w:spacing w:line="360" w:lineRule="auto"/>
              <w:ind w:left="113" w:right="560"/>
              <w:jc w:val="righ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w w:val="90"/>
                <w:kern w:val="0"/>
                <w:sz w:val="24"/>
              </w:rPr>
              <w:t>举办学院复核意见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B42" w:rsidRDefault="00753EA7">
            <w:pPr>
              <w:widowControl/>
              <w:tabs>
                <w:tab w:val="left" w:pos="1080"/>
              </w:tabs>
              <w:spacing w:line="360" w:lineRule="auto"/>
              <w:ind w:right="1160"/>
              <w:jc w:val="righ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签字（盖章）：</w:t>
            </w:r>
          </w:p>
          <w:p w:rsidR="002A1B42" w:rsidRDefault="00753EA7">
            <w:pPr>
              <w:widowControl/>
              <w:tabs>
                <w:tab w:val="left" w:pos="1080"/>
              </w:tabs>
              <w:spacing w:line="360" w:lineRule="auto"/>
              <w:ind w:right="560"/>
              <w:jc w:val="righ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年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月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日</w:t>
            </w:r>
          </w:p>
        </w:tc>
      </w:tr>
    </w:tbl>
    <w:p w:rsidR="002A1B42" w:rsidRDefault="002A1B42">
      <w:pPr>
        <w:widowControl/>
        <w:spacing w:line="360" w:lineRule="auto"/>
        <w:jc w:val="left"/>
        <w:rPr>
          <w:rFonts w:ascii="宋体" w:eastAsia="仿宋_GB2312" w:hAnsi="宋体" w:cs="宋体"/>
          <w:bCs/>
          <w:kern w:val="0"/>
          <w:sz w:val="24"/>
        </w:rPr>
      </w:pPr>
    </w:p>
    <w:sectPr w:rsidR="002A1B42">
      <w:headerReference w:type="default" r:id="rId7"/>
      <w:pgSz w:w="11906" w:h="16838"/>
      <w:pgMar w:top="1247" w:right="1797" w:bottom="124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EA7" w:rsidRDefault="00753EA7">
      <w:r>
        <w:separator/>
      </w:r>
    </w:p>
  </w:endnote>
  <w:endnote w:type="continuationSeparator" w:id="0">
    <w:p w:rsidR="00753EA7" w:rsidRDefault="0075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EA7" w:rsidRDefault="00753EA7">
      <w:r>
        <w:separator/>
      </w:r>
    </w:p>
  </w:footnote>
  <w:footnote w:type="continuationSeparator" w:id="0">
    <w:p w:rsidR="00753EA7" w:rsidRDefault="00753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42" w:rsidRDefault="00753EA7">
    <w:pPr>
      <w:pStyle w:val="a7"/>
      <w:pBdr>
        <w:top w:val="none" w:sz="0" w:space="0" w:color="auto"/>
        <w:bottom w:val="none" w:sz="0" w:space="0" w:color="auto"/>
      </w:pBdr>
      <w:rPr>
        <w:b/>
        <w:sz w:val="28"/>
      </w:rPr>
    </w:pPr>
    <w:r>
      <w:rPr>
        <w:rFonts w:hint="eastAsia"/>
        <w:b/>
        <w:sz w:val="28"/>
      </w:rPr>
      <w:t>附</w:t>
    </w:r>
    <w:r>
      <w:rPr>
        <w:rFonts w:hint="eastAsia"/>
        <w:b/>
        <w:sz w:val="28"/>
      </w:rPr>
      <w:t xml:space="preserve">  </w:t>
    </w:r>
    <w:r>
      <w:rPr>
        <w:rFonts w:hint="eastAsia"/>
        <w:b/>
        <w:sz w:val="28"/>
      </w:rPr>
      <w:t>件：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0E8"/>
    <w:rsid w:val="0001540A"/>
    <w:rsid w:val="00015AC9"/>
    <w:rsid w:val="00024D6B"/>
    <w:rsid w:val="00037DCF"/>
    <w:rsid w:val="00045E1C"/>
    <w:rsid w:val="00067E6D"/>
    <w:rsid w:val="00090373"/>
    <w:rsid w:val="000A3D1B"/>
    <w:rsid w:val="000A42FA"/>
    <w:rsid w:val="000B23E3"/>
    <w:rsid w:val="000B5EE9"/>
    <w:rsid w:val="000C6380"/>
    <w:rsid w:val="000D42D1"/>
    <w:rsid w:val="000D465E"/>
    <w:rsid w:val="00116CAC"/>
    <w:rsid w:val="00142786"/>
    <w:rsid w:val="00151219"/>
    <w:rsid w:val="00152D7F"/>
    <w:rsid w:val="001619CE"/>
    <w:rsid w:val="00172A27"/>
    <w:rsid w:val="0019562B"/>
    <w:rsid w:val="001A422A"/>
    <w:rsid w:val="001B4AB9"/>
    <w:rsid w:val="001C7570"/>
    <w:rsid w:val="001C7653"/>
    <w:rsid w:val="001D6FEE"/>
    <w:rsid w:val="002047F0"/>
    <w:rsid w:val="002476F5"/>
    <w:rsid w:val="002732BE"/>
    <w:rsid w:val="002858DC"/>
    <w:rsid w:val="0029294D"/>
    <w:rsid w:val="00297476"/>
    <w:rsid w:val="002A1B42"/>
    <w:rsid w:val="002B29F0"/>
    <w:rsid w:val="002B5703"/>
    <w:rsid w:val="002B7E26"/>
    <w:rsid w:val="002C609A"/>
    <w:rsid w:val="002F4BFA"/>
    <w:rsid w:val="00306E32"/>
    <w:rsid w:val="00325974"/>
    <w:rsid w:val="003268D3"/>
    <w:rsid w:val="003358C0"/>
    <w:rsid w:val="003371E5"/>
    <w:rsid w:val="00344AF4"/>
    <w:rsid w:val="0037223A"/>
    <w:rsid w:val="00387BD9"/>
    <w:rsid w:val="003A40A7"/>
    <w:rsid w:val="003B4BBD"/>
    <w:rsid w:val="003D5870"/>
    <w:rsid w:val="003E5F9A"/>
    <w:rsid w:val="00415118"/>
    <w:rsid w:val="00421AFB"/>
    <w:rsid w:val="00425CB7"/>
    <w:rsid w:val="00430924"/>
    <w:rsid w:val="0043268F"/>
    <w:rsid w:val="00436D65"/>
    <w:rsid w:val="0044294A"/>
    <w:rsid w:val="004709CE"/>
    <w:rsid w:val="004A42E2"/>
    <w:rsid w:val="004B5B01"/>
    <w:rsid w:val="004C07C7"/>
    <w:rsid w:val="004D75FF"/>
    <w:rsid w:val="004E216D"/>
    <w:rsid w:val="004E4918"/>
    <w:rsid w:val="005032B4"/>
    <w:rsid w:val="00527602"/>
    <w:rsid w:val="005374B5"/>
    <w:rsid w:val="00562EA4"/>
    <w:rsid w:val="0059415B"/>
    <w:rsid w:val="005A6A5D"/>
    <w:rsid w:val="005B1FD9"/>
    <w:rsid w:val="005C2A86"/>
    <w:rsid w:val="005C688A"/>
    <w:rsid w:val="005D2322"/>
    <w:rsid w:val="005E7F4C"/>
    <w:rsid w:val="006049AF"/>
    <w:rsid w:val="00615AF9"/>
    <w:rsid w:val="00626516"/>
    <w:rsid w:val="00633195"/>
    <w:rsid w:val="006339DB"/>
    <w:rsid w:val="00637068"/>
    <w:rsid w:val="0064052A"/>
    <w:rsid w:val="00640DE5"/>
    <w:rsid w:val="00641B6A"/>
    <w:rsid w:val="00652860"/>
    <w:rsid w:val="006844B7"/>
    <w:rsid w:val="00693A2E"/>
    <w:rsid w:val="006C560F"/>
    <w:rsid w:val="006D5A1F"/>
    <w:rsid w:val="006F65C2"/>
    <w:rsid w:val="0070135C"/>
    <w:rsid w:val="00704B3F"/>
    <w:rsid w:val="0072348C"/>
    <w:rsid w:val="00726611"/>
    <w:rsid w:val="00737C7A"/>
    <w:rsid w:val="007408B4"/>
    <w:rsid w:val="007472FF"/>
    <w:rsid w:val="00753EA7"/>
    <w:rsid w:val="007F2176"/>
    <w:rsid w:val="007F2E42"/>
    <w:rsid w:val="0081200A"/>
    <w:rsid w:val="0081510B"/>
    <w:rsid w:val="008164F7"/>
    <w:rsid w:val="008341C9"/>
    <w:rsid w:val="00835EB9"/>
    <w:rsid w:val="00857C10"/>
    <w:rsid w:val="00882733"/>
    <w:rsid w:val="008843F5"/>
    <w:rsid w:val="00886F5D"/>
    <w:rsid w:val="0089567A"/>
    <w:rsid w:val="00895FA5"/>
    <w:rsid w:val="008B0493"/>
    <w:rsid w:val="008C4012"/>
    <w:rsid w:val="008C506A"/>
    <w:rsid w:val="008D3F52"/>
    <w:rsid w:val="008E2F1A"/>
    <w:rsid w:val="008E63EE"/>
    <w:rsid w:val="009124E3"/>
    <w:rsid w:val="0091336A"/>
    <w:rsid w:val="009161DC"/>
    <w:rsid w:val="009215A4"/>
    <w:rsid w:val="009254BF"/>
    <w:rsid w:val="00952C0B"/>
    <w:rsid w:val="00953E4D"/>
    <w:rsid w:val="009559F1"/>
    <w:rsid w:val="009660D6"/>
    <w:rsid w:val="00966821"/>
    <w:rsid w:val="009942B1"/>
    <w:rsid w:val="009A01AD"/>
    <w:rsid w:val="009A1100"/>
    <w:rsid w:val="009A46F9"/>
    <w:rsid w:val="009B2CED"/>
    <w:rsid w:val="009B6BCF"/>
    <w:rsid w:val="009B6E0C"/>
    <w:rsid w:val="009C249E"/>
    <w:rsid w:val="009C2F73"/>
    <w:rsid w:val="009C6A89"/>
    <w:rsid w:val="009D14E3"/>
    <w:rsid w:val="00A10C0F"/>
    <w:rsid w:val="00A2095F"/>
    <w:rsid w:val="00A254C7"/>
    <w:rsid w:val="00A4004F"/>
    <w:rsid w:val="00A555B7"/>
    <w:rsid w:val="00A8292C"/>
    <w:rsid w:val="00A838C1"/>
    <w:rsid w:val="00AA14EE"/>
    <w:rsid w:val="00B15919"/>
    <w:rsid w:val="00B248D0"/>
    <w:rsid w:val="00B36A18"/>
    <w:rsid w:val="00B533D0"/>
    <w:rsid w:val="00B55636"/>
    <w:rsid w:val="00B82EBD"/>
    <w:rsid w:val="00B90E47"/>
    <w:rsid w:val="00BA4115"/>
    <w:rsid w:val="00BA58F1"/>
    <w:rsid w:val="00BC3BEB"/>
    <w:rsid w:val="00BF2FD7"/>
    <w:rsid w:val="00C05FF8"/>
    <w:rsid w:val="00C2082A"/>
    <w:rsid w:val="00C21854"/>
    <w:rsid w:val="00C369AD"/>
    <w:rsid w:val="00C37670"/>
    <w:rsid w:val="00C479D6"/>
    <w:rsid w:val="00C57BCE"/>
    <w:rsid w:val="00C702AE"/>
    <w:rsid w:val="00C70684"/>
    <w:rsid w:val="00C77D25"/>
    <w:rsid w:val="00C80F8E"/>
    <w:rsid w:val="00C9137F"/>
    <w:rsid w:val="00C91B91"/>
    <w:rsid w:val="00CA0ADD"/>
    <w:rsid w:val="00CB36DB"/>
    <w:rsid w:val="00CB7845"/>
    <w:rsid w:val="00CE113C"/>
    <w:rsid w:val="00CE5905"/>
    <w:rsid w:val="00D005DD"/>
    <w:rsid w:val="00D00921"/>
    <w:rsid w:val="00D15A68"/>
    <w:rsid w:val="00D32B18"/>
    <w:rsid w:val="00D5133F"/>
    <w:rsid w:val="00D51C0E"/>
    <w:rsid w:val="00D522A4"/>
    <w:rsid w:val="00D6089C"/>
    <w:rsid w:val="00D8577D"/>
    <w:rsid w:val="00D91962"/>
    <w:rsid w:val="00DD1F97"/>
    <w:rsid w:val="00DD653C"/>
    <w:rsid w:val="00DD7BD1"/>
    <w:rsid w:val="00DE2C76"/>
    <w:rsid w:val="00DF1041"/>
    <w:rsid w:val="00E0039D"/>
    <w:rsid w:val="00E168E8"/>
    <w:rsid w:val="00E302C2"/>
    <w:rsid w:val="00E34B0D"/>
    <w:rsid w:val="00E57009"/>
    <w:rsid w:val="00E778F6"/>
    <w:rsid w:val="00EB322A"/>
    <w:rsid w:val="00EC28CF"/>
    <w:rsid w:val="00ED1267"/>
    <w:rsid w:val="00EF2F38"/>
    <w:rsid w:val="00EF5A0B"/>
    <w:rsid w:val="00F22E05"/>
    <w:rsid w:val="00F5238C"/>
    <w:rsid w:val="00F815E7"/>
    <w:rsid w:val="00FB41DC"/>
    <w:rsid w:val="00FE4A6E"/>
    <w:rsid w:val="05835F5A"/>
    <w:rsid w:val="54601AF2"/>
    <w:rsid w:val="6D3D39A5"/>
    <w:rsid w:val="77145C66"/>
    <w:rsid w:val="78154F85"/>
    <w:rsid w:val="7C9C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8280C0"/>
  <w15:docId w15:val="{98FFE9B2-36E0-4EFF-8671-74011E8E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qFormat/>
    <w:rPr>
      <w:rFonts w:ascii="宋体"/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page number"/>
    <w:basedOn w:val="a0"/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p0">
    <w:name w:val="p0"/>
    <w:basedOn w:val="a"/>
    <w:qFormat/>
    <w:pPr>
      <w:widowControl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CharCharCharCharCharChar1Char1">
    <w:name w:val="Char Char Char Char Char Char1 Char1"/>
    <w:basedOn w:val="a"/>
    <w:qFormat/>
    <w:pPr>
      <w:widowControl/>
      <w:spacing w:after="160" w:line="240" w:lineRule="exact"/>
      <w:jc w:val="left"/>
    </w:pPr>
  </w:style>
  <w:style w:type="paragraph" w:customStyle="1" w:styleId="p16">
    <w:name w:val="p16"/>
    <w:basedOn w:val="a"/>
    <w:qFormat/>
    <w:pPr>
      <w:widowControl/>
    </w:pPr>
    <w:rPr>
      <w:rFonts w:ascii="仿宋_GB2312" w:eastAsia="仿宋_GB2312" w:hAnsi="宋体" w:cs="宋体"/>
      <w:kern w:val="0"/>
      <w:sz w:val="28"/>
      <w:szCs w:val="28"/>
    </w:rPr>
  </w:style>
  <w:style w:type="character" w:customStyle="1" w:styleId="a4">
    <w:name w:val="文档结构图 字符"/>
    <w:basedOn w:val="a0"/>
    <w:link w:val="a3"/>
    <w:qFormat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61</Words>
  <Characters>352</Characters>
  <Application>Microsoft Office Word</Application>
  <DocSecurity>0</DocSecurity>
  <Lines>2</Lines>
  <Paragraphs>1</Paragraphs>
  <ScaleCrop>false</ScaleCrop>
  <Company>CHINA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山东财经大学金融学院金融创新实验班招生简章</dc:title>
  <dc:creator>fenglin</dc:creator>
  <cp:lastModifiedBy>SZJ</cp:lastModifiedBy>
  <cp:revision>20</cp:revision>
  <cp:lastPrinted>2013-01-14T02:35:00Z</cp:lastPrinted>
  <dcterms:created xsi:type="dcterms:W3CDTF">2018-12-17T07:10:00Z</dcterms:created>
  <dcterms:modified xsi:type="dcterms:W3CDTF">2020-01-16T13:56:00Z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